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085345" w14:textId="77777777" w:rsidR="004B77D7" w:rsidRPr="000A397D" w:rsidRDefault="004B77D7" w:rsidP="004B77D7">
      <w:pPr>
        <w:pStyle w:val="13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2"/>
          <w:sz w:val="18"/>
          <w:szCs w:val="18"/>
        </w:rPr>
        <w:t xml:space="preserve">Приложение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4</w:t>
      </w:r>
      <w:r w:rsidRPr="000A397D">
        <w:rPr>
          <w:rStyle w:val="12"/>
          <w:sz w:val="18"/>
          <w:szCs w:val="18"/>
        </w:rPr>
        <w:br/>
      </w:r>
      <w:r w:rsidRPr="000A397D">
        <w:rPr>
          <w:rStyle w:val="12"/>
          <w:color w:val="000000"/>
          <w:sz w:val="18"/>
          <w:szCs w:val="18"/>
        </w:rPr>
        <w:t>к приказу ФАС России</w:t>
      </w:r>
      <w:r w:rsidRPr="000A397D">
        <w:rPr>
          <w:rStyle w:val="12"/>
          <w:color w:val="000000"/>
          <w:sz w:val="18"/>
          <w:szCs w:val="18"/>
        </w:rPr>
        <w:br/>
      </w:r>
      <w:r w:rsidRPr="000A397D">
        <w:rPr>
          <w:rStyle w:val="12"/>
          <w:sz w:val="18"/>
          <w:szCs w:val="18"/>
        </w:rPr>
        <w:t xml:space="preserve">от 08.12.2022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960/22</w:t>
      </w:r>
      <w:bookmarkEnd w:id="0"/>
    </w:p>
    <w:p w14:paraId="086F2495" w14:textId="77777777" w:rsidR="004B77D7" w:rsidRPr="000A397D" w:rsidRDefault="004B77D7" w:rsidP="004B77D7">
      <w:pPr>
        <w:pStyle w:val="13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2"/>
          <w:sz w:val="18"/>
          <w:szCs w:val="18"/>
        </w:rPr>
        <w:t xml:space="preserve">                                                                     Форма 6</w:t>
      </w:r>
      <w:bookmarkEnd w:id="1"/>
    </w:p>
    <w:p w14:paraId="2ADB298B" w14:textId="77777777" w:rsidR="004B77D7" w:rsidRPr="000A397D" w:rsidRDefault="004B77D7" w:rsidP="004B77D7">
      <w:pPr>
        <w:pStyle w:val="14"/>
        <w:spacing w:after="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Информация о наличии (отсутствии) технической возможности доступа</w:t>
      </w:r>
    </w:p>
    <w:p w14:paraId="34D582ED" w14:textId="5D95864E" w:rsidR="004B77D7" w:rsidRPr="000A397D" w:rsidRDefault="004B77D7" w:rsidP="004B77D7">
      <w:pPr>
        <w:pStyle w:val="14"/>
        <w:spacing w:after="12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>Митра</w:t>
      </w:r>
      <w:r w:rsidRPr="000A397D">
        <w:rPr>
          <w:rStyle w:val="ac"/>
          <w:rFonts w:eastAsiaTheme="majorEastAsia"/>
          <w:sz w:val="18"/>
          <w:szCs w:val="18"/>
        </w:rPr>
        <w:t xml:space="preserve">» </w:t>
      </w:r>
      <w:r w:rsidR="004B6695">
        <w:rPr>
          <w:rStyle w:val="ac"/>
          <w:rFonts w:eastAsiaTheme="majorEastAsia"/>
          <w:sz w:val="18"/>
          <w:szCs w:val="18"/>
        </w:rPr>
        <w:t>на</w:t>
      </w:r>
      <w:r w:rsidRPr="000A397D">
        <w:rPr>
          <w:rStyle w:val="ac"/>
          <w:rFonts w:eastAsiaTheme="majorEastAsia"/>
          <w:sz w:val="18"/>
          <w:szCs w:val="18"/>
        </w:rPr>
        <w:br/>
      </w:r>
      <w:r w:rsidR="00964F3F">
        <w:rPr>
          <w:rStyle w:val="ac"/>
          <w:rFonts w:eastAsiaTheme="majorEastAsia"/>
          <w:b/>
          <w:bCs/>
          <w:sz w:val="18"/>
          <w:szCs w:val="18"/>
        </w:rPr>
        <w:t>ноябрь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 xml:space="preserve"> </w:t>
      </w:r>
      <w:r w:rsidRPr="000A397D">
        <w:rPr>
          <w:rStyle w:val="ac"/>
          <w:rFonts w:eastAsiaTheme="majorEastAsia"/>
          <w:sz w:val="18"/>
          <w:szCs w:val="18"/>
        </w:rPr>
        <w:t>202</w:t>
      </w:r>
      <w:r w:rsidR="008D4926">
        <w:rPr>
          <w:rStyle w:val="ac"/>
          <w:rFonts w:eastAsiaTheme="majorEastAsia"/>
          <w:sz w:val="18"/>
          <w:szCs w:val="18"/>
        </w:rPr>
        <w:t>6</w:t>
      </w:r>
      <w:r w:rsidRPr="000A397D">
        <w:rPr>
          <w:rStyle w:val="ac"/>
          <w:rFonts w:eastAsiaTheme="majorEastAsia"/>
          <w:sz w:val="18"/>
          <w:szCs w:val="18"/>
        </w:rPr>
        <w:t xml:space="preserve">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4B77D7" w:rsidRPr="000A397D" w14:paraId="38E6ED99" w14:textId="77777777" w:rsidTr="007A58A8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0C983C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92358" w14:textId="77777777" w:rsidR="004B77D7" w:rsidRPr="000A397D" w:rsidRDefault="004B77D7" w:rsidP="00C65624">
            <w:pPr>
              <w:pStyle w:val="ae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0DB006" w14:textId="77777777" w:rsidR="004B77D7" w:rsidRPr="000A397D" w:rsidRDefault="004B77D7" w:rsidP="00C65624">
            <w:pPr>
              <w:pStyle w:val="ae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26B3D7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CE1AE5" w14:textId="0033716B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поступившим 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EA8A3A" w14:textId="543E7136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удовлетворенными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8E0A" w14:textId="705C2E85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4B6695">
              <w:rPr>
                <w:rStyle w:val="ad"/>
                <w:rFonts w:eastAsiaTheme="majorEastAsia"/>
                <w:sz w:val="18"/>
                <w:szCs w:val="18"/>
              </w:rPr>
              <w:t>мес.</w:t>
            </w:r>
          </w:p>
        </w:tc>
      </w:tr>
      <w:tr w:rsidR="004B77D7" w:rsidRPr="000A397D" w14:paraId="18540694" w14:textId="77777777" w:rsidTr="007A58A8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35E9DE" w14:textId="77777777" w:rsidR="004B77D7" w:rsidRPr="000A397D" w:rsidRDefault="004B77D7" w:rsidP="00E739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59909C" w14:textId="77777777" w:rsidR="004B77D7" w:rsidRPr="000A397D" w:rsidRDefault="004B77D7" w:rsidP="00E739A8">
            <w:pPr>
              <w:pStyle w:val="ae"/>
              <w:ind w:left="154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D9BE6" w14:textId="77777777" w:rsidR="004B77D7" w:rsidRPr="000A397D" w:rsidRDefault="004B77D7" w:rsidP="00E739A8">
            <w:pPr>
              <w:pStyle w:val="ae"/>
              <w:ind w:left="152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27742" w14:textId="77777777" w:rsidR="004B77D7" w:rsidRPr="000A397D" w:rsidRDefault="004B77D7" w:rsidP="00E739A8">
            <w:pPr>
              <w:pStyle w:val="ae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45FB5E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C8F734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04642" w14:textId="77777777" w:rsidR="004B77D7" w:rsidRPr="000A397D" w:rsidRDefault="004B77D7" w:rsidP="00E739A8">
            <w:pPr>
              <w:pStyle w:val="ae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</w:tr>
      <w:tr w:rsidR="00F17450" w:rsidRPr="000A397D" w14:paraId="6C8AD31B" w14:textId="77777777" w:rsidTr="004D4885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22DF" w14:textId="77777777" w:rsidR="00F17450" w:rsidRPr="000A397D" w:rsidRDefault="00F17450" w:rsidP="00F17450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AD50" w14:textId="77777777" w:rsidR="00F17450" w:rsidRPr="000A397D" w:rsidRDefault="00F17450" w:rsidP="00F17450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8A9E9" w14:textId="77777777" w:rsidR="00F17450" w:rsidRPr="000A397D" w:rsidRDefault="00F17450" w:rsidP="00F17450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B0CEF" w14:textId="77777777" w:rsidR="00F17450" w:rsidRPr="000A397D" w:rsidRDefault="00F17450" w:rsidP="00F17450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C1CFD" w14:textId="4E69667E" w:rsidR="00F17450" w:rsidRPr="00964F3F" w:rsidRDefault="00F17450" w:rsidP="00F17450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17450">
              <w:rPr>
                <w:rStyle w:val="ad"/>
                <w:rFonts w:eastAsiaTheme="majorEastAsia"/>
                <w:sz w:val="18"/>
                <w:szCs w:val="18"/>
              </w:rPr>
              <w:t>0,052163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112F7" w14:textId="1AB4C931" w:rsidR="00F17450" w:rsidRPr="00964F3F" w:rsidRDefault="00F17450" w:rsidP="00F17450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17450">
              <w:rPr>
                <w:rStyle w:val="ad"/>
                <w:rFonts w:eastAsiaTheme="majorEastAsia"/>
                <w:sz w:val="18"/>
                <w:szCs w:val="18"/>
              </w:rPr>
              <w:t>0,052163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6DB6" w14:textId="77777777" w:rsidR="00F17450" w:rsidRPr="000A397D" w:rsidRDefault="00F17450" w:rsidP="00F17450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F17450" w:rsidRPr="000A397D" w14:paraId="673ED61A" w14:textId="77777777" w:rsidTr="004D4885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938B" w14:textId="77777777" w:rsidR="00F17450" w:rsidRPr="000A397D" w:rsidRDefault="00F17450" w:rsidP="00F17450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60228" w14:textId="77777777" w:rsidR="00F17450" w:rsidRPr="000A397D" w:rsidRDefault="00F17450" w:rsidP="00F17450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7706" w14:textId="77777777" w:rsidR="00F17450" w:rsidRPr="000A397D" w:rsidRDefault="00F17450" w:rsidP="00F17450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E764" w14:textId="77777777" w:rsidR="00F17450" w:rsidRPr="000A397D" w:rsidRDefault="00F17450" w:rsidP="00F17450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6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8A25F" w14:textId="268D9CEF" w:rsidR="00F17450" w:rsidRPr="00964F3F" w:rsidRDefault="00F17450" w:rsidP="00F17450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17450">
              <w:rPr>
                <w:rStyle w:val="ad"/>
                <w:rFonts w:eastAsiaTheme="majorEastAsia"/>
                <w:sz w:val="18"/>
                <w:szCs w:val="18"/>
              </w:rPr>
              <w:t>0,006975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9F573" w14:textId="53B135F2" w:rsidR="00F17450" w:rsidRPr="00964F3F" w:rsidRDefault="00F17450" w:rsidP="00F17450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17450">
              <w:rPr>
                <w:rStyle w:val="ad"/>
                <w:rFonts w:eastAsiaTheme="majorEastAsia"/>
                <w:sz w:val="18"/>
                <w:szCs w:val="18"/>
              </w:rPr>
              <w:t>0,006975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F592" w14:textId="77777777" w:rsidR="00F17450" w:rsidRPr="000A397D" w:rsidRDefault="00F17450" w:rsidP="00F17450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F17450" w:rsidRPr="000A397D" w14:paraId="72A63526" w14:textId="77777777" w:rsidTr="004D4885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88B25" w14:textId="77777777" w:rsidR="00F17450" w:rsidRPr="000A397D" w:rsidRDefault="00F17450" w:rsidP="00F17450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EF345" w14:textId="77777777" w:rsidR="00F17450" w:rsidRPr="000A397D" w:rsidRDefault="00F17450" w:rsidP="00F17450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560A" w14:textId="77777777" w:rsidR="00F17450" w:rsidRPr="000A397D" w:rsidRDefault="00F17450" w:rsidP="00F17450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C8B69" w14:textId="77777777" w:rsidR="00F17450" w:rsidRPr="000A397D" w:rsidRDefault="00F17450" w:rsidP="00F17450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D0373" w14:textId="66A5B4E2" w:rsidR="00F17450" w:rsidRPr="00964F3F" w:rsidRDefault="00F17450" w:rsidP="00F17450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17450">
              <w:rPr>
                <w:rStyle w:val="ad"/>
                <w:rFonts w:eastAsiaTheme="majorEastAsia"/>
                <w:sz w:val="18"/>
                <w:szCs w:val="18"/>
              </w:rPr>
              <w:t>0,00154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A377B" w14:textId="5C229D51" w:rsidR="00F17450" w:rsidRPr="00964F3F" w:rsidRDefault="00F17450" w:rsidP="00F17450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17450">
              <w:rPr>
                <w:rStyle w:val="ad"/>
                <w:rFonts w:eastAsiaTheme="majorEastAsia"/>
                <w:sz w:val="18"/>
                <w:szCs w:val="18"/>
              </w:rPr>
              <w:t>0,00154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4851" w14:textId="77777777" w:rsidR="00F17450" w:rsidRPr="000A397D" w:rsidRDefault="00F17450" w:rsidP="00F17450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F17450" w:rsidRPr="000A397D" w14:paraId="192D785A" w14:textId="77777777" w:rsidTr="004D4885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1D7F5" w14:textId="77777777" w:rsidR="00F17450" w:rsidRPr="000A397D" w:rsidRDefault="00F17450" w:rsidP="00F17450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6B43B" w14:textId="77777777" w:rsidR="00F17450" w:rsidRPr="000A397D" w:rsidRDefault="00F17450" w:rsidP="00F17450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40BC" w14:textId="77777777" w:rsidR="00F17450" w:rsidRPr="000A397D" w:rsidRDefault="00F17450" w:rsidP="00F17450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252C" w14:textId="77777777" w:rsidR="00F17450" w:rsidRPr="000A397D" w:rsidRDefault="00F17450" w:rsidP="00F17450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3B74C" w14:textId="24CA78CB" w:rsidR="00F17450" w:rsidRPr="00964F3F" w:rsidRDefault="00F17450" w:rsidP="00F17450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17450">
              <w:rPr>
                <w:rStyle w:val="ad"/>
                <w:rFonts w:eastAsiaTheme="majorEastAsia"/>
                <w:sz w:val="18"/>
                <w:szCs w:val="18"/>
              </w:rPr>
              <w:t>0,001265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B8C77" w14:textId="345B8782" w:rsidR="00F17450" w:rsidRPr="00964F3F" w:rsidRDefault="00F17450" w:rsidP="00F17450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17450">
              <w:rPr>
                <w:rStyle w:val="ad"/>
                <w:rFonts w:eastAsiaTheme="majorEastAsia"/>
                <w:sz w:val="18"/>
                <w:szCs w:val="18"/>
              </w:rPr>
              <w:t>0,001265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915D" w14:textId="77777777" w:rsidR="00F17450" w:rsidRPr="000A397D" w:rsidRDefault="00F17450" w:rsidP="00F17450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F17450" w:rsidRPr="000A397D" w14:paraId="257CFF71" w14:textId="77777777" w:rsidTr="004D4885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EC6D4" w14:textId="77777777" w:rsidR="00F17450" w:rsidRPr="000A397D" w:rsidRDefault="00F17450" w:rsidP="00F17450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E53FC" w14:textId="77777777" w:rsidR="00F17450" w:rsidRPr="00315DA3" w:rsidRDefault="00F17450" w:rsidP="00F17450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bookmarkStart w:id="2" w:name="_Hlk170137209"/>
            <w:r w:rsidRPr="00315DA3">
              <w:rPr>
                <w:rFonts w:eastAsia="Calibri"/>
                <w:sz w:val="20"/>
                <w:szCs w:val="20"/>
              </w:rPr>
              <w:t>ГБУЗ НСО «ГКБ №2</w:t>
            </w:r>
            <w:bookmarkEnd w:id="2"/>
            <w:r w:rsidRPr="00315DA3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8C163" w14:textId="77777777" w:rsidR="00F17450" w:rsidRPr="00315DA3" w:rsidRDefault="00F17450" w:rsidP="00F17450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15DA3">
              <w:rPr>
                <w:rFonts w:eastAsia="Calibri"/>
                <w:sz w:val="20"/>
                <w:szCs w:val="20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EC50" w14:textId="77777777" w:rsidR="00F17450" w:rsidRPr="000A397D" w:rsidRDefault="00F17450" w:rsidP="00F17450">
            <w:pPr>
              <w:pStyle w:val="ae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98617" w14:textId="48A737D3" w:rsidR="00F17450" w:rsidRPr="000A397D" w:rsidRDefault="00F17450" w:rsidP="00F17450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17450">
              <w:rPr>
                <w:rStyle w:val="ad"/>
                <w:rFonts w:eastAsiaTheme="majorEastAsia"/>
                <w:sz w:val="18"/>
                <w:szCs w:val="18"/>
              </w:rPr>
              <w:t>0,004641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9EFB4" w14:textId="2A337B01" w:rsidR="00F17450" w:rsidRPr="000A397D" w:rsidRDefault="00F17450" w:rsidP="00F17450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17450">
              <w:rPr>
                <w:rStyle w:val="ad"/>
                <w:rFonts w:eastAsiaTheme="majorEastAsia"/>
                <w:sz w:val="18"/>
                <w:szCs w:val="18"/>
              </w:rPr>
              <w:t>0,004641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B3F2" w14:textId="77777777" w:rsidR="00F17450" w:rsidRPr="000A397D" w:rsidRDefault="00F17450" w:rsidP="00F17450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F17450" w:rsidRPr="000A397D" w14:paraId="78CFA22C" w14:textId="77777777" w:rsidTr="00DA452F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605230" w14:textId="77777777" w:rsidR="00F17450" w:rsidRPr="000A397D" w:rsidRDefault="00F17450" w:rsidP="00F17450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3DE7DC" w14:textId="77777777" w:rsidR="00F17450" w:rsidRPr="000A397D" w:rsidRDefault="00F17450" w:rsidP="00F17450">
            <w:pPr>
              <w:pStyle w:val="ae"/>
              <w:spacing w:line="266" w:lineRule="auto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2F4B664" w14:textId="69D606A6" w:rsidR="00F17450" w:rsidRPr="000A397D" w:rsidRDefault="00F17450" w:rsidP="00F17450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17450">
              <w:rPr>
                <w:rStyle w:val="ad"/>
                <w:rFonts w:eastAsiaTheme="majorEastAsia"/>
                <w:sz w:val="18"/>
                <w:szCs w:val="18"/>
              </w:rPr>
              <w:t>0,066584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060181" w14:textId="2B36F2F0" w:rsidR="00F17450" w:rsidRPr="000A397D" w:rsidRDefault="00F17450" w:rsidP="00F17450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17450">
              <w:rPr>
                <w:rStyle w:val="ad"/>
                <w:rFonts w:eastAsiaTheme="majorEastAsia"/>
                <w:sz w:val="18"/>
                <w:szCs w:val="18"/>
              </w:rPr>
              <w:t>0,066584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9046" w14:textId="54F82855" w:rsidR="00F17450" w:rsidRPr="000A397D" w:rsidRDefault="00F17450" w:rsidP="00F17450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F17450" w:rsidRPr="000A397D" w14:paraId="1D3EA507" w14:textId="77777777" w:rsidTr="0019741B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8D5C88" w14:textId="77777777" w:rsidR="00F17450" w:rsidRPr="000A397D" w:rsidRDefault="00F17450" w:rsidP="00F17450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23B2A2" w14:textId="77777777" w:rsidR="00F17450" w:rsidRPr="000A397D" w:rsidRDefault="00F17450" w:rsidP="00F17450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8D9E7" w14:textId="77777777" w:rsidR="00F17450" w:rsidRPr="000A397D" w:rsidRDefault="00F17450" w:rsidP="00F17450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1C3FB8" w14:textId="77777777" w:rsidR="00F17450" w:rsidRPr="000A397D" w:rsidRDefault="00F17450" w:rsidP="00F17450">
            <w:pPr>
              <w:pStyle w:val="ae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C556A7" w14:textId="0A5B30BA" w:rsidR="00F17450" w:rsidRPr="00F17450" w:rsidRDefault="00F17450" w:rsidP="00F17450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17450">
              <w:rPr>
                <w:rStyle w:val="ad"/>
                <w:rFonts w:eastAsiaTheme="majorEastAsia"/>
                <w:sz w:val="18"/>
                <w:szCs w:val="18"/>
              </w:rPr>
              <w:t>0,732027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E9A1237" w14:textId="3C56969D" w:rsidR="00F17450" w:rsidRPr="00F17450" w:rsidRDefault="00F17450" w:rsidP="00F17450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17450">
              <w:rPr>
                <w:rStyle w:val="ad"/>
                <w:rFonts w:eastAsiaTheme="majorEastAsia"/>
                <w:sz w:val="18"/>
                <w:szCs w:val="18"/>
              </w:rPr>
              <w:t>0,7</w:t>
            </w:r>
            <w:bookmarkStart w:id="3" w:name="_GoBack"/>
            <w:bookmarkEnd w:id="3"/>
            <w:r w:rsidRPr="00F17450">
              <w:rPr>
                <w:rStyle w:val="ad"/>
                <w:rFonts w:eastAsiaTheme="majorEastAsia"/>
                <w:sz w:val="18"/>
                <w:szCs w:val="18"/>
              </w:rPr>
              <w:t>32027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C81C" w14:textId="77777777" w:rsidR="00F17450" w:rsidRPr="000A397D" w:rsidRDefault="00F17450" w:rsidP="00F17450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F17450" w:rsidRPr="000A397D" w14:paraId="23D3FABF" w14:textId="77777777" w:rsidTr="0019741B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4DC2A1" w14:textId="77777777" w:rsidR="00F17450" w:rsidRPr="000A397D" w:rsidRDefault="00F17450" w:rsidP="00F17450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306019" w14:textId="77777777" w:rsidR="00F17450" w:rsidRPr="000A397D" w:rsidRDefault="00F17450" w:rsidP="00F17450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36F1B" w14:textId="77777777" w:rsidR="00F17450" w:rsidRPr="000A397D" w:rsidRDefault="00F17450" w:rsidP="00F17450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A3859" w14:textId="77777777" w:rsidR="00F17450" w:rsidRPr="000A397D" w:rsidRDefault="00F17450" w:rsidP="00F17450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9C08A7F" w14:textId="44308350" w:rsidR="00F17450" w:rsidRPr="00F17450" w:rsidRDefault="00F17450" w:rsidP="00F17450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17450">
              <w:rPr>
                <w:rStyle w:val="ad"/>
                <w:rFonts w:eastAsiaTheme="majorEastAsia"/>
                <w:sz w:val="18"/>
                <w:szCs w:val="18"/>
              </w:rPr>
              <w:t>0,159558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A8DEDA6" w14:textId="14B2654D" w:rsidR="00F17450" w:rsidRPr="00F17450" w:rsidRDefault="00F17450" w:rsidP="00F17450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17450">
              <w:rPr>
                <w:rStyle w:val="ad"/>
                <w:rFonts w:eastAsiaTheme="majorEastAsia"/>
                <w:sz w:val="18"/>
                <w:szCs w:val="18"/>
              </w:rPr>
              <w:t>0,159558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C607" w14:textId="77777777" w:rsidR="00F17450" w:rsidRPr="000A397D" w:rsidRDefault="00F17450" w:rsidP="00F17450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F17450" w:rsidRPr="000A397D" w14:paraId="28E2F7CE" w14:textId="77777777" w:rsidTr="00DC081E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74323" w14:textId="77777777" w:rsidR="00F17450" w:rsidRPr="000A397D" w:rsidRDefault="00F17450" w:rsidP="00F17450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74FB6" w14:textId="77777777" w:rsidR="00F17450" w:rsidRPr="000A397D" w:rsidRDefault="00F17450" w:rsidP="00F17450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9C339" w14:textId="6C3CE994" w:rsidR="00F17450" w:rsidRPr="00F17450" w:rsidRDefault="00F17450" w:rsidP="00F17450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17450">
              <w:rPr>
                <w:rStyle w:val="ad"/>
                <w:rFonts w:eastAsiaTheme="majorEastAsia"/>
                <w:sz w:val="18"/>
                <w:szCs w:val="18"/>
              </w:rPr>
              <w:t>0,891585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32DD5" w14:textId="7801228C" w:rsidR="00F17450" w:rsidRPr="00F17450" w:rsidRDefault="00F17450" w:rsidP="00F17450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17450">
              <w:rPr>
                <w:rStyle w:val="ad"/>
                <w:rFonts w:eastAsiaTheme="majorEastAsia"/>
                <w:sz w:val="18"/>
                <w:szCs w:val="18"/>
              </w:rPr>
              <w:t>0,891585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3333" w14:textId="6F388F51" w:rsidR="00F17450" w:rsidRPr="000A397D" w:rsidRDefault="00F17450" w:rsidP="00F17450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0,000000</w:t>
            </w:r>
          </w:p>
        </w:tc>
      </w:tr>
    </w:tbl>
    <w:p w14:paraId="38F03046" w14:textId="430FA71D" w:rsidR="00200766" w:rsidRPr="00DF3BA1" w:rsidRDefault="004B77D7" w:rsidP="004B77D7">
      <w:pPr>
        <w:pStyle w:val="af0"/>
        <w:ind w:left="43"/>
        <w:rPr>
          <w:sz w:val="18"/>
          <w:szCs w:val="18"/>
        </w:rPr>
      </w:pPr>
      <w:r w:rsidRPr="000A397D">
        <w:rPr>
          <w:rStyle w:val="af"/>
          <w:rFonts w:eastAsiaTheme="majorEastAsia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sectPr w:rsidR="00200766" w:rsidRPr="00DF3BA1" w:rsidSect="004B7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A3"/>
    <w:rsid w:val="00200766"/>
    <w:rsid w:val="002A3B4F"/>
    <w:rsid w:val="00314F6E"/>
    <w:rsid w:val="003C6D4A"/>
    <w:rsid w:val="004B6695"/>
    <w:rsid w:val="004B77D7"/>
    <w:rsid w:val="00502D24"/>
    <w:rsid w:val="005502C5"/>
    <w:rsid w:val="006A341C"/>
    <w:rsid w:val="00773EA3"/>
    <w:rsid w:val="007A58A8"/>
    <w:rsid w:val="008D4926"/>
    <w:rsid w:val="00964F3F"/>
    <w:rsid w:val="009D2A27"/>
    <w:rsid w:val="009D2A2F"/>
    <w:rsid w:val="00B127AC"/>
    <w:rsid w:val="00C65624"/>
    <w:rsid w:val="00D9662B"/>
    <w:rsid w:val="00DF3BA1"/>
    <w:rsid w:val="00EB5F54"/>
    <w:rsid w:val="00EE12C6"/>
    <w:rsid w:val="00EF4AF3"/>
    <w:rsid w:val="00F17450"/>
    <w:rsid w:val="00F831B4"/>
    <w:rsid w:val="00F8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3CA7"/>
  <w15:chartTrackingRefBased/>
  <w15:docId w15:val="{F4FFDB74-B6C3-4052-A005-804D187C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D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3EA3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1мой"/>
    <w:qFormat/>
    <w:rsid w:val="002A3B4F"/>
    <w:pPr>
      <w:pageBreakBefore/>
      <w:spacing w:before="480" w:after="360" w:line="360" w:lineRule="auto"/>
      <w:jc w:val="center"/>
    </w:pPr>
    <w:rPr>
      <w:rFonts w:ascii="Times New Roman" w:eastAsia="Times New Roman" w:hAnsi="Times New Roman" w:cs="Times New Roman"/>
      <w:kern w:val="0"/>
      <w:sz w:val="36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73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3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3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3E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3E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3E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3E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3E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3E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3EA3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77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3EA3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3EA3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3E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3EA3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73E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3EA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3E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3EA3"/>
    <w:rPr>
      <w:b/>
      <w:bCs/>
      <w:smallCaps/>
      <w:color w:val="0F4761" w:themeColor="accent1" w:themeShade="BF"/>
      <w:spacing w:val="5"/>
    </w:rPr>
  </w:style>
  <w:style w:type="character" w:customStyle="1" w:styleId="12">
    <w:name w:val="Заголовок №1_"/>
    <w:basedOn w:val="a0"/>
    <w:link w:val="13"/>
    <w:rsid w:val="004B77D7"/>
    <w:rPr>
      <w:rFonts w:ascii="Times New Roman" w:eastAsia="Times New Roman" w:hAnsi="Times New Roman" w:cs="Times New Roman"/>
      <w:color w:val="26282F"/>
      <w:sz w:val="13"/>
      <w:szCs w:val="13"/>
    </w:rPr>
  </w:style>
  <w:style w:type="character" w:customStyle="1" w:styleId="ac">
    <w:name w:val="Основной текст_"/>
    <w:basedOn w:val="a0"/>
    <w:link w:val="14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d">
    <w:name w:val="Другое_"/>
    <w:basedOn w:val="a0"/>
    <w:link w:val="ae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f">
    <w:name w:val="Подпись к таблице_"/>
    <w:basedOn w:val="a0"/>
    <w:link w:val="af0"/>
    <w:rsid w:val="004B77D7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Заголовок №1"/>
    <w:basedOn w:val="a"/>
    <w:link w:val="12"/>
    <w:rsid w:val="004B77D7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kern w:val="2"/>
      <w:sz w:val="13"/>
      <w:szCs w:val="13"/>
      <w:lang w:eastAsia="en-US"/>
      <w14:ligatures w14:val="standardContextual"/>
    </w:rPr>
  </w:style>
  <w:style w:type="paragraph" w:customStyle="1" w:styleId="14">
    <w:name w:val="Основной текст1"/>
    <w:basedOn w:val="a"/>
    <w:link w:val="ac"/>
    <w:rsid w:val="004B77D7"/>
    <w:pPr>
      <w:spacing w:after="60" w:line="266" w:lineRule="auto"/>
      <w:jc w:val="center"/>
    </w:pPr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e">
    <w:name w:val="Другое"/>
    <w:basedOn w:val="a"/>
    <w:link w:val="ad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f0">
    <w:name w:val="Подпись к таблице"/>
    <w:basedOn w:val="a"/>
    <w:link w:val="af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character" w:styleId="af1">
    <w:name w:val="Subtle Emphasis"/>
    <w:basedOn w:val="a0"/>
    <w:uiPriority w:val="19"/>
    <w:qFormat/>
    <w:rsid w:val="004B669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Manager1</cp:lastModifiedBy>
  <cp:revision>7</cp:revision>
  <dcterms:created xsi:type="dcterms:W3CDTF">2025-06-25T02:17:00Z</dcterms:created>
  <dcterms:modified xsi:type="dcterms:W3CDTF">2026-01-16T05:51:00Z</dcterms:modified>
</cp:coreProperties>
</file>